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9D8937" w14:textId="15460E10" w:rsidR="007862DD" w:rsidRDefault="007862DD" w:rsidP="000F6B31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7130CC0" w14:textId="77777777" w:rsidR="00146719" w:rsidRDefault="00146719" w:rsidP="000F6B31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14:paraId="20DCF2D3" w14:textId="6CD22E7B" w:rsidR="00146719" w:rsidRDefault="00F36DBF" w:rsidP="00146719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pict w14:anchorId="3CD507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65pt;height:33.2pt">
            <v:imagedata r:id="rId6" o:title="LOGO ASET 1000px web-01"/>
          </v:shape>
        </w:pict>
      </w:r>
    </w:p>
    <w:p w14:paraId="7E188B0D" w14:textId="0E9B700F" w:rsidR="00146719" w:rsidRPr="00146719" w:rsidRDefault="00146719" w:rsidP="00146719">
      <w:pPr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Ftesë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pë</w:t>
      </w:r>
      <w:r w:rsidR="00F322F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r</w:t>
      </w:r>
      <w:proofErr w:type="spellEnd"/>
      <w:r w:rsidR="00F322F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F322F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aplikime</w:t>
      </w:r>
      <w:proofErr w:type="spellEnd"/>
    </w:p>
    <w:p w14:paraId="4806DA6A" w14:textId="77777777" w:rsidR="004014D0" w:rsidRPr="0015189A" w:rsidRDefault="004014D0" w:rsidP="004014D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9F5E02F" w14:textId="469D05BC" w:rsidR="000350D0" w:rsidRPr="0015189A" w:rsidRDefault="004014D0" w:rsidP="000350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Projekti</w:t>
      </w:r>
      <w:proofErr w:type="spellEnd"/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350D0" w:rsidRPr="0015189A"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Moshimi</w:t>
      </w:r>
      <w:proofErr w:type="spellEnd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vler</w:t>
      </w:r>
      <w:r w:rsidR="009B657B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proofErr w:type="spellEnd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njer</w:t>
      </w:r>
      <w:r w:rsidR="009B657B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r w:rsidR="00146719">
        <w:rPr>
          <w:rFonts w:ascii="Times New Roman" w:eastAsia="Calibri" w:hAnsi="Times New Roman" w:cs="Times New Roman"/>
          <w:b/>
          <w:bCs/>
          <w:sz w:val="24"/>
          <w:szCs w:val="24"/>
        </w:rPr>
        <w:t>zore</w:t>
      </w:r>
      <w:proofErr w:type="spellEnd"/>
      <w:r w:rsidR="0014671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146719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146719" w:rsidRPr="0014671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ë</w:t>
      </w:r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rkujdesja</w:t>
      </w:r>
      <w:proofErr w:type="spellEnd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detyrimi</w:t>
      </w:r>
      <w:proofErr w:type="spellEnd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yn</w:t>
      </w:r>
      <w:r w:rsidR="009B657B" w:rsidRPr="00EB355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proofErr w:type="spellEnd"/>
      <w:r w:rsidR="00BC420C" w:rsidRPr="0015189A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1A343505" w14:textId="3F85A3C3" w:rsidR="004014D0" w:rsidRPr="0015189A" w:rsidRDefault="004014D0" w:rsidP="004014D0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Datë</w:t>
      </w:r>
      <w:proofErr w:type="spellEnd"/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          </w:t>
      </w:r>
      <w:r w:rsidR="00EF796F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0F6B3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EF796F">
        <w:rPr>
          <w:rFonts w:ascii="Times New Roman" w:eastAsia="Calibri" w:hAnsi="Times New Roman" w:cs="Times New Roman"/>
          <w:bCs/>
          <w:sz w:val="24"/>
          <w:szCs w:val="24"/>
        </w:rPr>
        <w:t>Janar</w:t>
      </w:r>
      <w:proofErr w:type="spellEnd"/>
      <w:r w:rsidR="00BC420C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350D0" w:rsidRPr="0015189A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="00BC420C" w:rsidRPr="0015189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EF796F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0350D0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0F6B31">
        <w:rPr>
          <w:rFonts w:ascii="Times New Roman" w:eastAsia="Calibri" w:hAnsi="Times New Roman" w:cs="Times New Roman"/>
          <w:bCs/>
          <w:sz w:val="24"/>
          <w:szCs w:val="24"/>
        </w:rPr>
        <w:t xml:space="preserve">31 </w:t>
      </w:r>
      <w:proofErr w:type="spellStart"/>
      <w:r w:rsidR="000F6B31">
        <w:rPr>
          <w:rFonts w:ascii="Times New Roman" w:eastAsia="Calibri" w:hAnsi="Times New Roman" w:cs="Times New Roman"/>
          <w:bCs/>
          <w:sz w:val="24"/>
          <w:szCs w:val="24"/>
        </w:rPr>
        <w:t>Dhjetor</w:t>
      </w:r>
      <w:proofErr w:type="spellEnd"/>
      <w:r w:rsidR="000350D0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20</w:t>
      </w:r>
      <w:r w:rsidR="00BC420C" w:rsidRPr="0015189A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EF796F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5FE2B39E" w14:textId="77777777" w:rsidR="004014D0" w:rsidRPr="0015189A" w:rsidRDefault="004014D0" w:rsidP="004014D0">
      <w:pPr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Informacion</w:t>
      </w:r>
      <w:proofErr w:type="spellEnd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14:paraId="17119416" w14:textId="73235AFA" w:rsidR="00973472" w:rsidRPr="0015189A" w:rsidRDefault="00973472" w:rsidP="004014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189A">
        <w:rPr>
          <w:rFonts w:ascii="Times New Roman" w:eastAsia="Calibri" w:hAnsi="Times New Roman" w:cs="Times New Roman"/>
          <w:sz w:val="24"/>
          <w:szCs w:val="24"/>
        </w:rPr>
        <w:t>"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Q</w:t>
      </w:r>
      <w:r w:rsidR="009B657B">
        <w:rPr>
          <w:rFonts w:ascii="Times New Roman" w:eastAsia="Calibri" w:hAnsi="Times New Roman" w:cs="Times New Roman"/>
          <w:sz w:val="24"/>
          <w:szCs w:val="24"/>
        </w:rPr>
        <w:t>e</w:t>
      </w:r>
      <w:r w:rsidRPr="0015189A">
        <w:rPr>
          <w:rFonts w:ascii="Times New Roman" w:eastAsia="Calibri" w:hAnsi="Times New Roman" w:cs="Times New Roman"/>
          <w:sz w:val="24"/>
          <w:szCs w:val="24"/>
        </w:rPr>
        <w:t>ndra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Administrim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Social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Ekonomik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Territorial" (ASET)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është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një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organizatë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5189A">
        <w:rPr>
          <w:rFonts w:ascii="Times New Roman" w:eastAsia="Calibri" w:hAnsi="Times New Roman" w:cs="Times New Roman"/>
          <w:sz w:val="24"/>
          <w:szCs w:val="24"/>
        </w:rPr>
        <w:t>jo</w:t>
      </w:r>
      <w:proofErr w:type="spellEnd"/>
      <w:proofErr w:type="gram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qeveritare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jo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fitimprurëse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regjistruar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</w:t>
      </w:r>
      <w:r w:rsidR="00EC5CB1" w:rsidRPr="0015189A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vitin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2014.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Stafi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i </w:t>
      </w:r>
      <w:proofErr w:type="spellStart"/>
      <w:proofErr w:type="gramStart"/>
      <w:r w:rsidRPr="0015189A">
        <w:rPr>
          <w:rFonts w:ascii="Times New Roman" w:eastAsia="Calibri" w:hAnsi="Times New Roman" w:cs="Times New Roman"/>
          <w:sz w:val="24"/>
          <w:szCs w:val="24"/>
        </w:rPr>
        <w:t>q</w:t>
      </w:r>
      <w:r w:rsidR="000F6B31">
        <w:rPr>
          <w:rFonts w:ascii="Times New Roman" w:eastAsia="Calibri" w:hAnsi="Times New Roman" w:cs="Times New Roman"/>
          <w:sz w:val="24"/>
          <w:szCs w:val="24"/>
        </w:rPr>
        <w:t>e</w:t>
      </w:r>
      <w:r w:rsidRPr="0015189A">
        <w:rPr>
          <w:rFonts w:ascii="Times New Roman" w:eastAsia="Calibri" w:hAnsi="Times New Roman" w:cs="Times New Roman"/>
          <w:sz w:val="24"/>
          <w:szCs w:val="24"/>
        </w:rPr>
        <w:t>ndres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përbëhet</w:t>
      </w:r>
      <w:proofErr w:type="spellEnd"/>
      <w:proofErr w:type="gram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nga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ekspertë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kualifikuar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përvojë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gjatë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mbrojtjen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promovimin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advokimin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drejtave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njeriut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grupeve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vunerable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gjithashtu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me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eksperiencë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shumë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mirë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grumbullimin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hulumtimin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analizimin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 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dhënave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ngritje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kapacitetesh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shërbime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C420C" w:rsidRPr="0015189A">
        <w:rPr>
          <w:rFonts w:ascii="Times New Roman" w:eastAsia="Calibri" w:hAnsi="Times New Roman" w:cs="Times New Roman"/>
          <w:sz w:val="24"/>
          <w:szCs w:val="24"/>
        </w:rPr>
        <w:t>ndaj</w:t>
      </w:r>
      <w:proofErr w:type="spellEnd"/>
      <w:r w:rsidR="00BC420C"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C420C" w:rsidRPr="0015189A">
        <w:rPr>
          <w:rFonts w:ascii="Times New Roman" w:eastAsia="Calibri" w:hAnsi="Times New Roman" w:cs="Times New Roman"/>
          <w:sz w:val="24"/>
          <w:szCs w:val="24"/>
        </w:rPr>
        <w:t>grupeve</w:t>
      </w:r>
      <w:proofErr w:type="spellEnd"/>
      <w:r w:rsidR="00BC420C"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C420C" w:rsidRPr="0015189A">
        <w:rPr>
          <w:rFonts w:ascii="Times New Roman" w:eastAsia="Calibri" w:hAnsi="Times New Roman" w:cs="Times New Roman"/>
          <w:sz w:val="24"/>
          <w:szCs w:val="24"/>
        </w:rPr>
        <w:t>vunerable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2C1A9C" w14:textId="77777777" w:rsidR="004014D0" w:rsidRPr="0015189A" w:rsidRDefault="004014D0" w:rsidP="004014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Përshkrim</w:t>
      </w:r>
      <w:proofErr w:type="spellEnd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i </w:t>
      </w:r>
      <w:proofErr w:type="spellStart"/>
      <w:r w:rsidRPr="0015189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projektit</w:t>
      </w:r>
      <w:proofErr w:type="spellEnd"/>
    </w:p>
    <w:p w14:paraId="29059848" w14:textId="3FB082C6" w:rsidR="00973472" w:rsidRPr="0015189A" w:rsidRDefault="00973472" w:rsidP="009734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Qëndra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Administrim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Social,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Ekonomik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Territorial-ASET me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mbështetjen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financiare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proofErr w:type="spellStart"/>
      <w:r w:rsidR="000F6B31">
        <w:rPr>
          <w:rFonts w:ascii="Times New Roman" w:eastAsia="Calibri" w:hAnsi="Times New Roman" w:cs="Times New Roman"/>
          <w:sz w:val="24"/>
          <w:szCs w:val="24"/>
        </w:rPr>
        <w:t>K</w:t>
      </w:r>
      <w:r w:rsidR="009B657B">
        <w:rPr>
          <w:rFonts w:ascii="Times New Roman" w:eastAsia="Calibri" w:hAnsi="Times New Roman" w:cs="Times New Roman"/>
          <w:sz w:val="24"/>
          <w:szCs w:val="24"/>
        </w:rPr>
        <w:t>ë</w:t>
      </w:r>
      <w:r w:rsidR="000F6B31">
        <w:rPr>
          <w:rFonts w:ascii="Times New Roman" w:eastAsia="Calibri" w:hAnsi="Times New Roman" w:cs="Times New Roman"/>
          <w:sz w:val="24"/>
          <w:szCs w:val="24"/>
        </w:rPr>
        <w:t>shillit</w:t>
      </w:r>
      <w:proofErr w:type="spellEnd"/>
      <w:r w:rsidR="000F6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sz w:val="24"/>
          <w:szCs w:val="24"/>
        </w:rPr>
        <w:t>t</w:t>
      </w:r>
      <w:r w:rsidR="009B657B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="000F6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sz w:val="24"/>
          <w:szCs w:val="24"/>
        </w:rPr>
        <w:t>Qarkut</w:t>
      </w:r>
      <w:proofErr w:type="spellEnd"/>
      <w:r w:rsidR="000F6B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sz w:val="24"/>
          <w:szCs w:val="24"/>
        </w:rPr>
        <w:t>Tiran</w:t>
      </w:r>
      <w:r w:rsidR="009B657B"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” do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implementojë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projektin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6AFD22E" w14:textId="596BD228" w:rsidR="00973472" w:rsidRPr="0015189A" w:rsidRDefault="00973472" w:rsidP="00BC420C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“</w:t>
      </w:r>
      <w:proofErr w:type="spellStart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Moshimi</w:t>
      </w:r>
      <w:proofErr w:type="spellEnd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vler</w:t>
      </w:r>
      <w:r w:rsidR="009B657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proofErr w:type="spellEnd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njer</w:t>
      </w:r>
      <w:r w:rsidR="009B657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zore</w:t>
      </w:r>
      <w:proofErr w:type="spellEnd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P</w:t>
      </w:r>
      <w:r w:rsidR="009B657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rkujdesja</w:t>
      </w:r>
      <w:proofErr w:type="spellEnd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detyrimi</w:t>
      </w:r>
      <w:proofErr w:type="spellEnd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0F6B31">
        <w:rPr>
          <w:rFonts w:ascii="Times New Roman" w:eastAsia="Calibri" w:hAnsi="Times New Roman" w:cs="Times New Roman"/>
          <w:b/>
          <w:bCs/>
          <w:sz w:val="24"/>
          <w:szCs w:val="24"/>
        </w:rPr>
        <w:t>yn</w:t>
      </w:r>
      <w:r w:rsidR="009B657B">
        <w:rPr>
          <w:rFonts w:ascii="Times New Roman" w:eastAsia="Calibri" w:hAnsi="Times New Roman" w:cs="Times New Roman"/>
          <w:b/>
          <w:bCs/>
          <w:sz w:val="24"/>
          <w:szCs w:val="24"/>
        </w:rPr>
        <w:t>ë</w:t>
      </w:r>
      <w:proofErr w:type="spellEnd"/>
      <w:r w:rsidRPr="0015189A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138315A5" w14:textId="71143A03" w:rsidR="00BC420C" w:rsidRPr="0015189A" w:rsidRDefault="00973472" w:rsidP="00BC420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proofErr w:type="spellStart"/>
      <w:proofErr w:type="gramStart"/>
      <w:r w:rsidRPr="0015189A">
        <w:rPr>
          <w:rFonts w:ascii="Times New Roman" w:eastAsia="Calibri" w:hAnsi="Times New Roman" w:cs="Times New Roman"/>
          <w:sz w:val="24"/>
          <w:szCs w:val="24"/>
        </w:rPr>
        <w:t>Projekti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synon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20C" w:rsidRPr="0015189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realizojë ofrimin e shërbimeve alternative siç është kujdesi shtëpiak për të moshuarit në nevojë në </w:t>
      </w:r>
      <w:r w:rsidR="000F6B31">
        <w:rPr>
          <w:rFonts w:ascii="Times New Roman" w:eastAsia="Times New Roman" w:hAnsi="Times New Roman" w:cs="Times New Roman"/>
          <w:sz w:val="24"/>
          <w:szCs w:val="24"/>
          <w:lang w:val="sq-AL"/>
        </w:rPr>
        <w:t>Qarkun</w:t>
      </w:r>
      <w:r w:rsidR="00BC420C" w:rsidRPr="0015189A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Tiranës me qëllim shmangien e institucionalizimit të tyre në shtëpitë e të moshuarve rezidenciale.</w:t>
      </w:r>
      <w:proofErr w:type="gramEnd"/>
    </w:p>
    <w:p w14:paraId="6852066C" w14:textId="77777777" w:rsidR="00EF796F" w:rsidRPr="0015189A" w:rsidRDefault="00973472" w:rsidP="00EF796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Projekti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do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implementohet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15189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5189A">
        <w:rPr>
          <w:rFonts w:ascii="Times New Roman" w:eastAsia="Calibri" w:hAnsi="Times New Roman" w:cs="Times New Roman"/>
          <w:sz w:val="24"/>
          <w:szCs w:val="24"/>
        </w:rPr>
        <w:t>periudhën</w:t>
      </w:r>
      <w:proofErr w:type="spellEnd"/>
      <w:r w:rsidR="005F79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796F">
        <w:rPr>
          <w:rFonts w:ascii="Times New Roman" w:eastAsia="Calibri" w:hAnsi="Times New Roman" w:cs="Times New Roman"/>
          <w:bCs/>
          <w:sz w:val="24"/>
          <w:szCs w:val="24"/>
        </w:rPr>
        <w:t xml:space="preserve">1 </w:t>
      </w:r>
      <w:proofErr w:type="spellStart"/>
      <w:r w:rsidR="00EF796F">
        <w:rPr>
          <w:rFonts w:ascii="Times New Roman" w:eastAsia="Calibri" w:hAnsi="Times New Roman" w:cs="Times New Roman"/>
          <w:bCs/>
          <w:sz w:val="24"/>
          <w:szCs w:val="24"/>
        </w:rPr>
        <w:t>Janar</w:t>
      </w:r>
      <w:proofErr w:type="spellEnd"/>
      <w:r w:rsidR="00EF796F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EF796F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EF796F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="00EF796F">
        <w:rPr>
          <w:rFonts w:ascii="Times New Roman" w:eastAsia="Calibri" w:hAnsi="Times New Roman" w:cs="Times New Roman"/>
          <w:bCs/>
          <w:sz w:val="24"/>
          <w:szCs w:val="24"/>
        </w:rPr>
        <w:t xml:space="preserve">31 </w:t>
      </w:r>
      <w:proofErr w:type="spellStart"/>
      <w:r w:rsidR="00EF796F">
        <w:rPr>
          <w:rFonts w:ascii="Times New Roman" w:eastAsia="Calibri" w:hAnsi="Times New Roman" w:cs="Times New Roman"/>
          <w:bCs/>
          <w:sz w:val="24"/>
          <w:szCs w:val="24"/>
        </w:rPr>
        <w:t>Dhjetor</w:t>
      </w:r>
      <w:proofErr w:type="spellEnd"/>
      <w:r w:rsidR="00EF796F" w:rsidRPr="0015189A">
        <w:rPr>
          <w:rFonts w:ascii="Times New Roman" w:eastAsia="Calibri" w:hAnsi="Times New Roman" w:cs="Times New Roman"/>
          <w:bCs/>
          <w:sz w:val="24"/>
          <w:szCs w:val="24"/>
        </w:rPr>
        <w:t xml:space="preserve"> 202</w:t>
      </w:r>
      <w:r w:rsidR="00EF796F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39942CDE" w14:textId="5D0BD1D1" w:rsidR="00472E15" w:rsidRPr="0015189A" w:rsidRDefault="00472E15" w:rsidP="008563A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189A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kuad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>r t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k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>tij projekti</w:t>
      </w:r>
      <w:r w:rsidR="004014D0"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>ASET k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>rkon t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kontraktoj</w:t>
      </w:r>
      <w:r w:rsidR="00EC5CB1" w:rsidRPr="0015189A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C420C" w:rsidRPr="0015189A">
        <w:rPr>
          <w:rFonts w:ascii="Times New Roman" w:hAnsi="Times New Roman" w:cs="Times New Roman"/>
          <w:sz w:val="24"/>
          <w:szCs w:val="24"/>
          <w:lang w:val="it-IT"/>
        </w:rPr>
        <w:t>Operator Social</w:t>
      </w:r>
      <w:r w:rsidR="00161249">
        <w:rPr>
          <w:rFonts w:ascii="Times New Roman" w:hAnsi="Times New Roman" w:cs="Times New Roman"/>
          <w:sz w:val="24"/>
          <w:szCs w:val="24"/>
          <w:lang w:val="it-IT"/>
        </w:rPr>
        <w:t>.</w:t>
      </w:r>
      <w:r w:rsidRPr="0015189A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0E9A646" w14:textId="6E63D7E7" w:rsidR="002B7DA1" w:rsidRPr="00CE11F9" w:rsidRDefault="002B7DA1" w:rsidP="002B7D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CE11F9">
        <w:rPr>
          <w:rFonts w:ascii="Times New Roman" w:eastAsia="Calibri" w:hAnsi="Times New Roman" w:cs="Times New Roman"/>
          <w:b/>
          <w:sz w:val="24"/>
          <w:szCs w:val="24"/>
          <w:lang w:val="it-IT"/>
        </w:rPr>
        <w:t>Kërkohet që kandidat</w:t>
      </w:r>
      <w:r w:rsidR="00161249">
        <w:rPr>
          <w:rFonts w:ascii="Times New Roman" w:eastAsia="Calibri" w:hAnsi="Times New Roman" w:cs="Times New Roman"/>
          <w:b/>
          <w:sz w:val="24"/>
          <w:szCs w:val="24"/>
          <w:lang w:val="it-IT"/>
        </w:rPr>
        <w:t>i</w:t>
      </w:r>
      <w:r w:rsidRPr="00CE11F9">
        <w:rPr>
          <w:rFonts w:ascii="Times New Roman" w:eastAsia="Calibri" w:hAnsi="Times New Roman" w:cs="Times New Roman"/>
          <w:b/>
          <w:sz w:val="24"/>
          <w:szCs w:val="24"/>
          <w:lang w:val="it-IT"/>
        </w:rPr>
        <w:t xml:space="preserve"> të plotësojnë kriteret e mëposhtme të Operatorëve Socialë të dokumentuara me: </w:t>
      </w:r>
      <w:r w:rsidRPr="00CE11F9">
        <w:rPr>
          <w:rFonts w:ascii="Times New Roman" w:eastAsia="Calibri" w:hAnsi="Times New Roman" w:cs="Times New Roman"/>
          <w:sz w:val="24"/>
          <w:szCs w:val="24"/>
          <w:lang w:val="it-IT"/>
        </w:rPr>
        <w:tab/>
      </w:r>
    </w:p>
    <w:p w14:paraId="4E9CD1A0" w14:textId="796BC703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eastAsia="Calibri" w:hAnsi="Times New Roman" w:cs="Times New Roman"/>
          <w:sz w:val="24"/>
          <w:szCs w:val="24"/>
          <w:lang w:val="it-IT"/>
        </w:rPr>
        <w:t>Diplomë Universitare në Shkenca Sociale;</w:t>
      </w:r>
    </w:p>
    <w:p w14:paraId="14BCE622" w14:textId="13948AE2" w:rsidR="00B80B0F" w:rsidRPr="00B80B0F" w:rsidRDefault="00F36DBF" w:rsidP="00B80B0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Përvojë</w:t>
      </w:r>
      <w:bookmarkStart w:id="0" w:name="_GoBack"/>
      <w:bookmarkEnd w:id="0"/>
      <w:proofErr w:type="spellEnd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projekte</w:t>
      </w:r>
      <w:proofErr w:type="spellEnd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fushën</w:t>
      </w:r>
      <w:proofErr w:type="spellEnd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e </w:t>
      </w:r>
      <w:proofErr w:type="spellStart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shë</w:t>
      </w:r>
      <w:r w:rsidR="00B80B0F" w:rsidRPr="00B80B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</w:t>
      </w:r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bimeve</w:t>
      </w:r>
      <w:proofErr w:type="spellEnd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sociale</w:t>
      </w:r>
      <w:proofErr w:type="spellEnd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(e </w:t>
      </w:r>
      <w:proofErr w:type="spellStart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preferushme</w:t>
      </w:r>
      <w:proofErr w:type="spellEnd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në</w:t>
      </w:r>
      <w:proofErr w:type="spellEnd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projekte</w:t>
      </w:r>
      <w:proofErr w:type="spellEnd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specifike</w:t>
      </w:r>
      <w:proofErr w:type="spellEnd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 </w:t>
      </w:r>
      <w:proofErr w:type="spellStart"/>
      <w:r w:rsidR="00146719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të</w:t>
      </w:r>
      <w:proofErr w:type="spellEnd"/>
      <w:r w:rsidR="00B80B0F" w:rsidRPr="00B80B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B80B0F" w:rsidRPr="00B80B0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moshuar</w:t>
      </w:r>
      <w:proofErr w:type="spellEnd"/>
      <w:r w:rsidR="000F6B3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</w:t>
      </w:r>
    </w:p>
    <w:p w14:paraId="5F290031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eastAsia="Calibri" w:hAnsi="Times New Roman" w:cs="Times New Roman"/>
          <w:sz w:val="24"/>
          <w:szCs w:val="24"/>
          <w:lang w:val="it-IT"/>
        </w:rPr>
        <w:t>Trajnime në fushën e shërbimeve sociale</w:t>
      </w:r>
    </w:p>
    <w:p w14:paraId="42F94007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CE11F9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penaliteti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A196B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proofErr w:type="spellStart"/>
      <w:r w:rsidRPr="00CE11F9">
        <w:rPr>
          <w:rFonts w:ascii="Times New Roman" w:hAnsi="Times New Roman" w:cs="Times New Roman"/>
          <w:sz w:val="24"/>
          <w:szCs w:val="24"/>
        </w:rPr>
        <w:t>Raport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mjeko-ligjor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aftësi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punë</w:t>
      </w:r>
      <w:proofErr w:type="spellEnd"/>
    </w:p>
    <w:p w14:paraId="574E05A5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sz w:val="24"/>
          <w:szCs w:val="24"/>
        </w:rPr>
        <w:t>Curriculum Vitae</w:t>
      </w:r>
    </w:p>
    <w:p w14:paraId="673B7ACF" w14:textId="77777777" w:rsidR="002B7DA1" w:rsidRPr="00CE11F9" w:rsidRDefault="002B7DA1" w:rsidP="002B7DA1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CE11F9">
        <w:rPr>
          <w:rFonts w:ascii="Times New Roman" w:eastAsia="Calibri" w:hAnsi="Times New Roman" w:cs="Times New Roman"/>
          <w:sz w:val="24"/>
          <w:szCs w:val="24"/>
          <w:lang w:val="it-IT"/>
        </w:rPr>
        <w:t>Certifikata Trajnime për ofrim shërbimi për të moshuar janë të preferueshme;</w:t>
      </w:r>
    </w:p>
    <w:p w14:paraId="7277DCE7" w14:textId="388E5B51" w:rsidR="000F6B31" w:rsidRDefault="000F6B31" w:rsidP="002B7D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</w:pPr>
    </w:p>
    <w:p w14:paraId="6FE3384E" w14:textId="5C0622F4" w:rsidR="002B7DA1" w:rsidRPr="00212975" w:rsidRDefault="002B7DA1" w:rsidP="002B7D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2129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it-IT"/>
        </w:rPr>
        <w:t>Përgjegjësitë dhe detyrat e Operatorit Social:</w:t>
      </w:r>
    </w:p>
    <w:p w14:paraId="505FC794" w14:textId="0C5B5686" w:rsidR="002912C1" w:rsidRPr="00212975" w:rsidRDefault="00146719" w:rsidP="002912C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Për c</w:t>
      </w:r>
      <w:r w:rsidR="002B7DA1"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do të moshuar do të kryhen vizita në banesë</w:t>
      </w:r>
      <w:r w:rsidR="002912C1"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 xml:space="preserve">. </w:t>
      </w:r>
    </w:p>
    <w:p w14:paraId="585F7057" w14:textId="27262C19" w:rsidR="000F6E3A" w:rsidRPr="00212975" w:rsidRDefault="000F6E3A" w:rsidP="002912C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</w:pPr>
      <w:r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Operatori do t</w:t>
      </w:r>
      <w:r w:rsidR="00212975"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ë</w:t>
      </w:r>
      <w:r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 xml:space="preserve"> ofroje sh</w:t>
      </w:r>
      <w:r w:rsidR="00212975"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ë</w:t>
      </w:r>
      <w:r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rbimin p</w:t>
      </w:r>
      <w:r w:rsidR="00212975"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ë</w:t>
      </w:r>
      <w:r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 xml:space="preserve">r </w:t>
      </w:r>
      <w:r w:rsidR="005F795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3</w:t>
      </w:r>
      <w:r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 xml:space="preserve"> muaj </w:t>
      </w:r>
      <w:r w:rsidR="005F795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me mundësinë e ripërtëritjes së kontratës dhe për vitin pas ardhës</w:t>
      </w:r>
      <w:r w:rsidR="00212975" w:rsidRPr="0021297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sq-AL"/>
        </w:rPr>
        <w:t>.</w:t>
      </w:r>
    </w:p>
    <w:p w14:paraId="27184469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 xml:space="preserve">Të hartojë plane individuale të kujdesit për të përmbushur nevojat e tyre në përputhje me standardet e miratuara. </w:t>
      </w:r>
    </w:p>
    <w:p w14:paraId="6905427D" w14:textId="6B38B5BD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E11F9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 xml:space="preserve">Të ofrojë asistencë shtëpiake në banesë për të moshuarit në </w:t>
      </w:r>
      <w:r w:rsidRPr="00CE11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  <w:t>përputhje me nevojat dhe planin individual të kujdesit për të moshuarin;</w:t>
      </w:r>
    </w:p>
    <w:p w14:paraId="09D4A728" w14:textId="77777777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Mbështetje dhe ndihmë për të moshuarit;</w:t>
      </w:r>
    </w:p>
    <w:p w14:paraId="3E1D52AB" w14:textId="77777777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Ndërhyrje sociale për të përfituar autonomi individuale për aktivitetet e përditshme, mbajtjen dhe ruajtjen e aftësive dhe integrimin e tyre sipas rasteve specifike;</w:t>
      </w:r>
    </w:p>
    <w:p w14:paraId="05F93940" w14:textId="77777777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Përmbushjen e nevojave të përditshme, sipas vlerësimit, rast pas rasti; </w:t>
      </w:r>
    </w:p>
    <w:p w14:paraId="4515F888" w14:textId="77777777" w:rsidR="002B7DA1" w:rsidRPr="00CE11F9" w:rsidRDefault="002B7DA1" w:rsidP="002B7DA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CE11F9">
        <w:rPr>
          <w:rFonts w:ascii="Times New Roman" w:hAnsi="Times New Roman" w:cs="Times New Roman"/>
          <w:sz w:val="24"/>
          <w:szCs w:val="24"/>
        </w:rPr>
        <w:t>hoqërim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transportim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shoqërime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komisione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ekzaminime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shoqërim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udhëtojnë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përreth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qytetit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nevoja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personale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E11F9">
        <w:rPr>
          <w:rFonts w:ascii="Times New Roman" w:hAnsi="Times New Roman" w:cs="Times New Roman"/>
          <w:sz w:val="24"/>
          <w:szCs w:val="24"/>
        </w:rPr>
        <w:t>etj</w:t>
      </w:r>
      <w:proofErr w:type="spellEnd"/>
      <w:r w:rsidRPr="00CE11F9">
        <w:rPr>
          <w:rFonts w:ascii="Times New Roman" w:hAnsi="Times New Roman" w:cs="Times New Roman"/>
          <w:sz w:val="24"/>
          <w:szCs w:val="24"/>
        </w:rPr>
        <w:t>;</w:t>
      </w:r>
    </w:p>
    <w:p w14:paraId="76EC60A8" w14:textId="77777777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Furnizimin e barnave apo furnizime të tjera jetike sipas kërkesës së të moshuarit;</w:t>
      </w:r>
    </w:p>
    <w:p w14:paraId="6544F268" w14:textId="40481BC5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Ndihmë për shërbimet bazë mjekësore dhe infermieristike</w:t>
      </w:r>
      <w:r w:rsidR="000F6B3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pran</w:t>
      </w:r>
      <w:r w:rsidR="009B657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0F6B3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institucioneve sh</w:t>
      </w:r>
      <w:r w:rsidR="009B657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0F6B3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ndet</w:t>
      </w:r>
      <w:r w:rsidR="009B657B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="000F6B31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sore</w:t>
      </w:r>
      <w:r w:rsidRPr="00CE11F9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; </w:t>
      </w:r>
    </w:p>
    <w:p w14:paraId="29200800" w14:textId="77777777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CE11F9">
        <w:rPr>
          <w:rFonts w:ascii="Times New Roman" w:hAnsi="Times New Roman" w:cs="Times New Roman"/>
          <w:sz w:val="24"/>
          <w:szCs w:val="24"/>
          <w:lang w:val="sq-AL"/>
        </w:rPr>
        <w:t>Shërbime rehabilitimi, zhvillimi dhe këshillim psikologjik e ligjor sipas rastit;</w:t>
      </w:r>
    </w:p>
    <w:p w14:paraId="4CDF9F12" w14:textId="77777777" w:rsidR="002B7DA1" w:rsidRPr="00CE11F9" w:rsidRDefault="002B7DA1" w:rsidP="002B7DA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  <w:r w:rsidRPr="00CE11F9"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  <w:t>Të ruajë konfidencialitetin e të dhënave;</w:t>
      </w:r>
    </w:p>
    <w:p w14:paraId="39E662C9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 xml:space="preserve">Të ofrojë shërbim në përputhje me nevojat e përfituesve dhe plotësimin e kërkesave të programeve zhvilluese sipas standardeve të miratuara; </w:t>
      </w:r>
    </w:p>
    <w:p w14:paraId="56688C6A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>Të ofrojë siguri dhe mbështetje për të moshuarit për t’i dëgjuar dhe inkurajuar që të shprehin nevojat, dëshirat dhe ndjenjat e tyre;</w:t>
      </w:r>
    </w:p>
    <w:p w14:paraId="03DF9EB8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 xml:space="preserve">Të nxisë mundësitë që të arrijnë potencialin e tyre të plotë; </w:t>
      </w:r>
    </w:p>
    <w:p w14:paraId="34D8B503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>Të nxisë besimin dhe pavarësinë e të moshuarve;</w:t>
      </w:r>
    </w:p>
    <w:p w14:paraId="78A50875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 xml:space="preserve">Të sigurojë një bashkëpunim efiçent mes ofruesit të shërbimit  me  familjarët si dhe persona të tjerë. </w:t>
      </w:r>
    </w:p>
    <w:p w14:paraId="6E425E92" w14:textId="77777777" w:rsidR="002B7DA1" w:rsidRPr="00CE11F9" w:rsidRDefault="002B7DA1" w:rsidP="002B7DA1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  <w:lang w:val="sq-AL"/>
        </w:rPr>
      </w:pPr>
      <w:r w:rsidRPr="00CE11F9">
        <w:rPr>
          <w:rFonts w:ascii="Times New Roman" w:hAnsi="Times New Roman" w:cs="Times New Roman"/>
          <w:bCs/>
          <w:iCs/>
          <w:sz w:val="24"/>
          <w:szCs w:val="24"/>
          <w:lang w:val="sq-AL"/>
        </w:rPr>
        <w:t>Të vlerësojë dhe të marrë në konsideratë të gjitha mundësitë me qëllim që të moshuarit të zhvillojnë potencialin e të tyre të plotë.</w:t>
      </w:r>
    </w:p>
    <w:p w14:paraId="16DB4FD5" w14:textId="7CD7B5D5" w:rsidR="002B7DA1" w:rsidRPr="000F6B31" w:rsidRDefault="002B7DA1" w:rsidP="000F6B31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</w:pP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Raportimi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mbi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punen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e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realizuar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dhe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sh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rbimin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e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ofruar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banes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do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kryhet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mbas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cdo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vizite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tek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moshuarit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pran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koordinatorit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t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ë</w:t>
      </w:r>
      <w:proofErr w:type="spellEnd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CE11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projektit</w:t>
      </w:r>
      <w:proofErr w:type="spellEnd"/>
    </w:p>
    <w:p w14:paraId="76925F44" w14:textId="77777777" w:rsidR="002B7DA1" w:rsidRPr="00BC420C" w:rsidRDefault="002B7DA1" w:rsidP="002B7DA1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</w:p>
    <w:p w14:paraId="763D737C" w14:textId="33181A79" w:rsidR="00BC420C" w:rsidRDefault="00BC420C" w:rsidP="0015189A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</w:p>
    <w:p w14:paraId="3EBC7058" w14:textId="77777777" w:rsidR="0015189A" w:rsidRPr="00BC420C" w:rsidRDefault="0015189A" w:rsidP="0015189A">
      <w:pPr>
        <w:pStyle w:val="ListParagraph"/>
        <w:shd w:val="clear" w:color="auto" w:fill="FFFFFF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  <w:lang w:val="it-IT"/>
        </w:rPr>
      </w:pPr>
    </w:p>
    <w:p w14:paraId="7D843916" w14:textId="243AA7A9" w:rsidR="004014D0" w:rsidRDefault="0015189A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Aplikimet t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d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>rgohen n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adres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0F6B31">
        <w:rPr>
          <w:rFonts w:ascii="Times New Roman" w:hAnsi="Times New Roman" w:cs="Times New Roman"/>
          <w:sz w:val="24"/>
          <w:szCs w:val="24"/>
          <w:lang w:val="it-IT"/>
        </w:rPr>
        <w:t xml:space="preserve"> elektronike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</w:p>
    <w:p w14:paraId="49E68419" w14:textId="7EF56B77" w:rsidR="0015189A" w:rsidRPr="009C6BED" w:rsidRDefault="00F36DBF">
      <w:pPr>
        <w:rPr>
          <w:rFonts w:ascii="Times New Roman" w:hAnsi="Times New Roman" w:cs="Times New Roman"/>
          <w:sz w:val="24"/>
          <w:szCs w:val="24"/>
          <w:lang w:val="it-IT"/>
        </w:rPr>
      </w:pPr>
      <w:hyperlink r:id="rId7" w:history="1">
        <w:r w:rsidR="0015189A" w:rsidRPr="008518A2">
          <w:rPr>
            <w:rStyle w:val="Hyperlink"/>
            <w:rFonts w:ascii="Times New Roman" w:hAnsi="Times New Roman" w:cs="Times New Roman"/>
            <w:sz w:val="24"/>
            <w:szCs w:val="24"/>
            <w:lang w:val="it-IT"/>
          </w:rPr>
          <w:t>info@asetcenter.al</w:t>
        </w:r>
      </w:hyperlink>
      <w:r w:rsidR="0015189A">
        <w:rPr>
          <w:rFonts w:ascii="Times New Roman" w:hAnsi="Times New Roman" w:cs="Times New Roman"/>
          <w:sz w:val="24"/>
          <w:szCs w:val="24"/>
          <w:lang w:val="it-IT"/>
        </w:rPr>
        <w:t xml:space="preserve"> brenda dat</w:t>
      </w:r>
      <w:r w:rsidR="00A53FC5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15189A">
        <w:rPr>
          <w:rFonts w:ascii="Times New Roman" w:hAnsi="Times New Roman" w:cs="Times New Roman"/>
          <w:sz w:val="24"/>
          <w:szCs w:val="24"/>
          <w:lang w:val="it-IT"/>
        </w:rPr>
        <w:t xml:space="preserve">s </w:t>
      </w:r>
      <w:r w:rsidR="00EF796F">
        <w:rPr>
          <w:rFonts w:ascii="Times New Roman" w:hAnsi="Times New Roman" w:cs="Times New Roman"/>
          <w:sz w:val="24"/>
          <w:szCs w:val="24"/>
          <w:lang w:val="it-IT"/>
        </w:rPr>
        <w:t>25</w:t>
      </w:r>
      <w:r w:rsidR="0015189A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EF796F">
        <w:rPr>
          <w:rFonts w:ascii="Times New Roman" w:hAnsi="Times New Roman" w:cs="Times New Roman"/>
          <w:sz w:val="24"/>
          <w:szCs w:val="24"/>
          <w:lang w:val="it-IT"/>
        </w:rPr>
        <w:t>01</w:t>
      </w:r>
      <w:r w:rsidR="0015189A">
        <w:rPr>
          <w:rFonts w:ascii="Times New Roman" w:hAnsi="Times New Roman" w:cs="Times New Roman"/>
          <w:sz w:val="24"/>
          <w:szCs w:val="24"/>
          <w:lang w:val="it-IT"/>
        </w:rPr>
        <w:t>/202</w:t>
      </w:r>
      <w:r w:rsidR="00EF796F">
        <w:rPr>
          <w:rFonts w:ascii="Times New Roman" w:hAnsi="Times New Roman" w:cs="Times New Roman"/>
          <w:sz w:val="24"/>
          <w:szCs w:val="24"/>
          <w:lang w:val="it-IT"/>
        </w:rPr>
        <w:t>5</w:t>
      </w:r>
      <w:r w:rsidR="0015189A">
        <w:rPr>
          <w:rFonts w:ascii="Times New Roman" w:hAnsi="Times New Roman" w:cs="Times New Roman"/>
          <w:sz w:val="24"/>
          <w:szCs w:val="24"/>
          <w:lang w:val="it-IT"/>
        </w:rPr>
        <w:t xml:space="preserve"> ora 16:00</w:t>
      </w:r>
    </w:p>
    <w:sectPr w:rsidR="0015189A" w:rsidRPr="009C6BED" w:rsidSect="00F0371D">
      <w:pgSz w:w="12240" w:h="15840"/>
      <w:pgMar w:top="50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2F8C"/>
    <w:multiLevelType w:val="hybridMultilevel"/>
    <w:tmpl w:val="F6828A34"/>
    <w:lvl w:ilvl="0" w:tplc="39E686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1459B"/>
    <w:multiLevelType w:val="hybridMultilevel"/>
    <w:tmpl w:val="EA8C9C04"/>
    <w:lvl w:ilvl="0" w:tplc="77CC27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248E"/>
    <w:multiLevelType w:val="hybridMultilevel"/>
    <w:tmpl w:val="3588F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A5C51"/>
    <w:multiLevelType w:val="hybridMultilevel"/>
    <w:tmpl w:val="A16A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F3A57"/>
    <w:multiLevelType w:val="hybridMultilevel"/>
    <w:tmpl w:val="26B68252"/>
    <w:lvl w:ilvl="0" w:tplc="684248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6D07EA"/>
    <w:multiLevelType w:val="hybridMultilevel"/>
    <w:tmpl w:val="889EAD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F67D64"/>
    <w:multiLevelType w:val="hybridMultilevel"/>
    <w:tmpl w:val="F286BB8A"/>
    <w:lvl w:ilvl="0" w:tplc="89087572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D1A7F"/>
    <w:multiLevelType w:val="hybridMultilevel"/>
    <w:tmpl w:val="B692B066"/>
    <w:lvl w:ilvl="0" w:tplc="390E1F64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44362"/>
    <w:multiLevelType w:val="hybridMultilevel"/>
    <w:tmpl w:val="C0EA5668"/>
    <w:lvl w:ilvl="0" w:tplc="430EE75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D0"/>
    <w:rsid w:val="000350D0"/>
    <w:rsid w:val="000461AE"/>
    <w:rsid w:val="00062437"/>
    <w:rsid w:val="00096FBA"/>
    <w:rsid w:val="000F6B31"/>
    <w:rsid w:val="000F6E3A"/>
    <w:rsid w:val="00146719"/>
    <w:rsid w:val="0015189A"/>
    <w:rsid w:val="00161249"/>
    <w:rsid w:val="00184D3B"/>
    <w:rsid w:val="001C21C5"/>
    <w:rsid w:val="001C608D"/>
    <w:rsid w:val="001E1125"/>
    <w:rsid w:val="00212975"/>
    <w:rsid w:val="002912C1"/>
    <w:rsid w:val="00292F5E"/>
    <w:rsid w:val="002B7DA1"/>
    <w:rsid w:val="003741EC"/>
    <w:rsid w:val="00382C81"/>
    <w:rsid w:val="004014D0"/>
    <w:rsid w:val="004513FF"/>
    <w:rsid w:val="0045404D"/>
    <w:rsid w:val="00472E15"/>
    <w:rsid w:val="004C02E7"/>
    <w:rsid w:val="0053298D"/>
    <w:rsid w:val="005D78C1"/>
    <w:rsid w:val="005F7956"/>
    <w:rsid w:val="00641C2C"/>
    <w:rsid w:val="006850FD"/>
    <w:rsid w:val="007040C4"/>
    <w:rsid w:val="00705EAD"/>
    <w:rsid w:val="007862DD"/>
    <w:rsid w:val="008563AF"/>
    <w:rsid w:val="00973472"/>
    <w:rsid w:val="009B2998"/>
    <w:rsid w:val="009B657B"/>
    <w:rsid w:val="009C6BED"/>
    <w:rsid w:val="00A4134A"/>
    <w:rsid w:val="00A53FC5"/>
    <w:rsid w:val="00A654AA"/>
    <w:rsid w:val="00AA6914"/>
    <w:rsid w:val="00B234B4"/>
    <w:rsid w:val="00B80B0F"/>
    <w:rsid w:val="00BA31DB"/>
    <w:rsid w:val="00BC420C"/>
    <w:rsid w:val="00BD69ED"/>
    <w:rsid w:val="00C50AA2"/>
    <w:rsid w:val="00CE1956"/>
    <w:rsid w:val="00DE2A83"/>
    <w:rsid w:val="00E41D63"/>
    <w:rsid w:val="00E55EF5"/>
    <w:rsid w:val="00E7507A"/>
    <w:rsid w:val="00EB355B"/>
    <w:rsid w:val="00EC5CB1"/>
    <w:rsid w:val="00EE2A6C"/>
    <w:rsid w:val="00EF796F"/>
    <w:rsid w:val="00F0371D"/>
    <w:rsid w:val="00F064A1"/>
    <w:rsid w:val="00F322F7"/>
    <w:rsid w:val="00F36DBF"/>
    <w:rsid w:val="00F64108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3A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15189A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14D0"/>
  </w:style>
  <w:style w:type="paragraph" w:styleId="NormalWeb">
    <w:name w:val="Normal (Web)"/>
    <w:basedOn w:val="Normal"/>
    <w:uiPriority w:val="99"/>
    <w:semiHidden/>
    <w:unhideWhenUsed/>
    <w:rsid w:val="0040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2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A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6C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15189A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1518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89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15189A"/>
    <w:pPr>
      <w:keepNext/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014D0"/>
  </w:style>
  <w:style w:type="paragraph" w:styleId="NormalWeb">
    <w:name w:val="Normal (Web)"/>
    <w:basedOn w:val="Normal"/>
    <w:uiPriority w:val="99"/>
    <w:semiHidden/>
    <w:unhideWhenUsed/>
    <w:rsid w:val="0040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2E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2A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A6C"/>
    <w:rPr>
      <w:rFonts w:ascii="Times New Roman" w:hAnsi="Times New Roman" w:cs="Times New Roman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9"/>
    <w:rsid w:val="0015189A"/>
    <w:rPr>
      <w:rFonts w:ascii="Arial" w:eastAsia="Times New Roman" w:hAnsi="Arial" w:cs="Arial"/>
      <w:b/>
      <w:bCs/>
      <w:sz w:val="26"/>
      <w:szCs w:val="26"/>
      <w:lang w:val="en-GB" w:eastAsia="de-DE"/>
    </w:rPr>
  </w:style>
  <w:style w:type="character" w:styleId="Hyperlink">
    <w:name w:val="Hyperlink"/>
    <w:basedOn w:val="DefaultParagraphFont"/>
    <w:uiPriority w:val="99"/>
    <w:unhideWhenUsed/>
    <w:rsid w:val="0015189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1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asetcenter.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user106</cp:lastModifiedBy>
  <cp:revision>5</cp:revision>
  <cp:lastPrinted>2021-03-21T12:04:00Z</cp:lastPrinted>
  <dcterms:created xsi:type="dcterms:W3CDTF">2025-01-15T13:20:00Z</dcterms:created>
  <dcterms:modified xsi:type="dcterms:W3CDTF">2025-01-15T14:23:00Z</dcterms:modified>
</cp:coreProperties>
</file>