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B8BD" w14:textId="4EFD7DD4" w:rsidR="003511F1" w:rsidRDefault="00E475F5" w:rsidP="00D710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A76BB6">
        <w:rPr>
          <w:rFonts w:ascii="Times New Roman" w:eastAsia="Times New Roman" w:hAnsi="Times New Roman" w:cs="Times New Roman"/>
          <w:b/>
          <w:bCs/>
          <w:i/>
          <w:iCs/>
          <w:sz w:val="24"/>
        </w:rPr>
        <w:t>FTESE PER OFERTE</w:t>
      </w:r>
    </w:p>
    <w:p w14:paraId="6DD10A2D" w14:textId="10D079A4" w:rsidR="00BD3A5C" w:rsidRPr="00A76BB6" w:rsidRDefault="00BD3A5C" w:rsidP="00D710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18.4.2022</w:t>
      </w:r>
    </w:p>
    <w:p w14:paraId="62C076EA" w14:textId="0334DEE0" w:rsidR="003511F1" w:rsidRPr="00A76BB6" w:rsidRDefault="003511F1" w:rsidP="00A76BB6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Projekti</w:t>
      </w:r>
      <w:proofErr w:type="spellEnd"/>
      <w:r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   </w:t>
      </w:r>
      <w:proofErr w:type="gramStart"/>
      <w:r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“</w:t>
      </w:r>
      <w:proofErr w:type="spellStart"/>
      <w:proofErr w:type="gramEnd"/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Moshimi</w:t>
      </w:r>
      <w:proofErr w:type="spellEnd"/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vler</w:t>
      </w:r>
      <w:r w:rsid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ë</w:t>
      </w:r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-njer</w:t>
      </w:r>
      <w:r w:rsid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ë</w:t>
      </w:r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zore</w:t>
      </w:r>
      <w:proofErr w:type="spellEnd"/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; </w:t>
      </w:r>
      <w:proofErr w:type="spellStart"/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</w:t>
      </w:r>
      <w:r w:rsid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ë</w:t>
      </w:r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rkujdesja-detyrimi</w:t>
      </w:r>
      <w:proofErr w:type="spellEnd"/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76BB6"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yn</w:t>
      </w:r>
      <w:r w:rsid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A76B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”</w:t>
      </w:r>
    </w:p>
    <w:p w14:paraId="5DC40AE1" w14:textId="05D102B4" w:rsidR="003511F1" w:rsidRPr="00A76BB6" w:rsidRDefault="003511F1" w:rsidP="00A76BB6">
      <w:pPr>
        <w:ind w:firstLine="72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5189A">
        <w:rPr>
          <w:rFonts w:ascii="Times New Roman" w:eastAsia="Calibri" w:hAnsi="Times New Roman" w:cs="Times New Roman"/>
          <w:sz w:val="24"/>
          <w:szCs w:val="24"/>
        </w:rPr>
        <w:t>"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</w:t>
      </w:r>
      <w:r w:rsidR="002731B4">
        <w:rPr>
          <w:rFonts w:ascii="Times New Roman" w:eastAsia="Calibri" w:hAnsi="Times New Roman" w:cs="Times New Roman"/>
          <w:sz w:val="24"/>
          <w:szCs w:val="24"/>
        </w:rPr>
        <w:t>e</w:t>
      </w:r>
      <w:r w:rsidRPr="0015189A">
        <w:rPr>
          <w:rFonts w:ascii="Times New Roman" w:eastAsia="Calibri" w:hAnsi="Times New Roman" w:cs="Times New Roman"/>
          <w:sz w:val="24"/>
          <w:szCs w:val="24"/>
        </w:rPr>
        <w:t>ndra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Administrim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Ekonomik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Territorial" (ASET)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organizatë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qeveritare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fitimprurëse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regjistruar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vitin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2014.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Stafi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89A">
        <w:rPr>
          <w:rFonts w:ascii="Times New Roman" w:eastAsia="Calibri" w:hAnsi="Times New Roman" w:cs="Times New Roman"/>
          <w:sz w:val="24"/>
          <w:szCs w:val="24"/>
        </w:rPr>
        <w:t>qëndres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përbëhet</w:t>
      </w:r>
      <w:proofErr w:type="spellEnd"/>
      <w:proofErr w:type="gram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ekspertë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kualifikuar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përvojë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mbrojtjen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promovimin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advokimin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drejtave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njeriut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grupeve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vunerable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eksperiencë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mirë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ngritje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kapacitetesh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shërbime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grupeve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vunerable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E2488F" w14:textId="77777777" w:rsidR="003511F1" w:rsidRPr="0015189A" w:rsidRDefault="003511F1" w:rsidP="002731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Përshkrim</w:t>
      </w:r>
      <w:proofErr w:type="spellEnd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</w:t>
      </w:r>
      <w:proofErr w:type="spellEnd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projektit</w:t>
      </w:r>
      <w:proofErr w:type="spellEnd"/>
    </w:p>
    <w:p w14:paraId="23585DD9" w14:textId="54417E12" w:rsidR="00611786" w:rsidRPr="002731B4" w:rsidRDefault="00A76BB6" w:rsidP="002731B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vlerë-njerëzore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Përkujdesja-detyrimi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ynë</w:t>
      </w:r>
      <w:proofErr w:type="spellEnd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implementohet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“ASET”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mbështetjen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511F1" w:rsidRPr="0015189A">
        <w:rPr>
          <w:rFonts w:ascii="Times New Roman" w:eastAsia="Calibri" w:hAnsi="Times New Roman" w:cs="Times New Roman"/>
          <w:sz w:val="24"/>
          <w:szCs w:val="24"/>
        </w:rPr>
        <w:t>Projekti</w:t>
      </w:r>
      <w:proofErr w:type="spell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11F1" w:rsidRPr="0015189A">
        <w:rPr>
          <w:rFonts w:ascii="Times New Roman" w:eastAsia="Calibri" w:hAnsi="Times New Roman" w:cs="Times New Roman"/>
          <w:sz w:val="24"/>
          <w:szCs w:val="24"/>
        </w:rPr>
        <w:t>synon</w:t>
      </w:r>
      <w:proofErr w:type="spell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1F1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realizojë ofrimin e shërbimeve alternative siç është kujdesi shtëpiak për të moshuarit në nevojë në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Qarkun Tir</w:t>
      </w:r>
      <w:r w:rsidR="005A6463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="003511F1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qëllim shmangien e institucionalizimit të tyre në shtëpitë e të moshuarve rezidenciale.</w:t>
      </w:r>
      <w:r w:rsidR="00273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11F1" w:rsidRPr="0015189A">
        <w:rPr>
          <w:rFonts w:ascii="Times New Roman" w:eastAsia="Calibri" w:hAnsi="Times New Roman" w:cs="Times New Roman"/>
          <w:sz w:val="24"/>
          <w:szCs w:val="24"/>
        </w:rPr>
        <w:t>Projekti</w:t>
      </w:r>
      <w:proofErr w:type="spell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="003511F1"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11F1" w:rsidRPr="0015189A">
        <w:rPr>
          <w:rFonts w:ascii="Times New Roman" w:eastAsia="Calibri" w:hAnsi="Times New Roman" w:cs="Times New Roman"/>
          <w:sz w:val="24"/>
          <w:szCs w:val="24"/>
        </w:rPr>
        <w:t>implementohet</w:t>
      </w:r>
      <w:proofErr w:type="spell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11F1"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11F1" w:rsidRPr="0015189A"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="00BD3A5C">
        <w:rPr>
          <w:rFonts w:ascii="Times New Roman" w:eastAsia="Calibri" w:hAnsi="Times New Roman" w:cs="Times New Roman"/>
          <w:sz w:val="24"/>
          <w:szCs w:val="24"/>
        </w:rPr>
        <w:t>Shkurt</w:t>
      </w:r>
      <w:proofErr w:type="spellEnd"/>
      <w:r w:rsidR="00BD3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1F1" w:rsidRPr="0015189A">
        <w:rPr>
          <w:rFonts w:ascii="Times New Roman" w:eastAsia="Calibri" w:hAnsi="Times New Roman" w:cs="Times New Roman"/>
          <w:sz w:val="24"/>
          <w:szCs w:val="24"/>
        </w:rPr>
        <w:t>202</w:t>
      </w:r>
      <w:r w:rsidR="00BD3A5C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3511F1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31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Dhjetor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D3A5C">
        <w:rPr>
          <w:rFonts w:ascii="Times New Roman" w:eastAsia="Calibri" w:hAnsi="Times New Roman" w:cs="Times New Roman"/>
          <w:sz w:val="24"/>
          <w:szCs w:val="24"/>
        </w:rPr>
        <w:t>2</w:t>
      </w:r>
      <w:r w:rsidR="002731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Në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kuadër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të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këtij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projekti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ASET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kërkon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të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>kontraktojë</w:t>
      </w:r>
      <w:proofErr w:type="spellEnd"/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nj</w:t>
      </w:r>
      <w:r w:rsidR="009941C4">
        <w:rPr>
          <w:rFonts w:ascii="Times New Roman" w:hAnsi="Times New Roman" w:cs="Times New Roman"/>
          <w:sz w:val="24"/>
          <w:szCs w:val="24"/>
          <w:lang w:val="it-IT"/>
        </w:rPr>
        <w:t>ë</w:t>
      </w:r>
      <w:proofErr w:type="spell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kompani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9941C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3511F1">
        <w:rPr>
          <w:rFonts w:ascii="Times New Roman" w:hAnsi="Times New Roman" w:cs="Times New Roman"/>
          <w:sz w:val="24"/>
          <w:szCs w:val="24"/>
          <w:lang w:val="it-IT"/>
        </w:rPr>
        <w:t>r</w:t>
      </w:r>
      <w:proofErr w:type="spell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ofrim</w:t>
      </w:r>
      <w:proofErr w:type="spell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sz w:val="24"/>
          <w:szCs w:val="24"/>
          <w:lang w:val="it-IT"/>
        </w:rPr>
        <w:t>pako</w:t>
      </w:r>
      <w:proofErr w:type="spell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ushqimore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banesë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9941C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3511F1">
        <w:rPr>
          <w:rFonts w:ascii="Times New Roman" w:hAnsi="Times New Roman" w:cs="Times New Roman"/>
          <w:sz w:val="24"/>
          <w:szCs w:val="24"/>
          <w:lang w:val="it-IT"/>
        </w:rPr>
        <w:t>r</w:t>
      </w:r>
      <w:proofErr w:type="spellEnd"/>
      <w:proofErr w:type="gram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9941C4">
        <w:rPr>
          <w:rFonts w:ascii="Times New Roman" w:hAnsi="Times New Roman" w:cs="Times New Roman"/>
          <w:sz w:val="24"/>
          <w:szCs w:val="24"/>
          <w:lang w:val="it-IT"/>
        </w:rPr>
        <w:t>ë</w:t>
      </w:r>
      <w:proofErr w:type="spell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moshuar</w:t>
      </w:r>
      <w:proofErr w:type="spell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511F1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9941C4">
        <w:rPr>
          <w:rFonts w:ascii="Times New Roman" w:hAnsi="Times New Roman" w:cs="Times New Roman"/>
          <w:sz w:val="24"/>
          <w:szCs w:val="24"/>
          <w:lang w:val="it-IT"/>
        </w:rPr>
        <w:t>ë</w:t>
      </w:r>
      <w:proofErr w:type="spellEnd"/>
      <w:r w:rsidR="003511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nevojë</w:t>
      </w:r>
      <w:proofErr w:type="spellEnd"/>
      <w:r w:rsidR="00D333B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511F1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97BE2B8" w14:textId="66DF1370" w:rsidR="00D333B8" w:rsidRPr="00D71007" w:rsidRDefault="00D333B8" w:rsidP="00D333B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proofErr w:type="spellStart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Dokumentat</w:t>
      </w:r>
      <w:proofErr w:type="spellEnd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q</w:t>
      </w:r>
      <w:r w:rsidR="008A12B9"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ë</w:t>
      </w:r>
      <w:proofErr w:type="spellEnd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duhet</w:t>
      </w:r>
      <w:proofErr w:type="spellEnd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t</w:t>
      </w:r>
      <w:r w:rsidR="008A12B9"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ë</w:t>
      </w:r>
      <w:proofErr w:type="spellEnd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A64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paraqesin</w:t>
      </w:r>
      <w:proofErr w:type="spellEnd"/>
      <w:r w:rsidRPr="00D7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</w:p>
    <w:p w14:paraId="0739BFDF" w14:textId="3666A9CC" w:rsidR="00D333B8" w:rsidRDefault="00D333B8" w:rsidP="00D333B8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Num</w:t>
      </w:r>
      <w:r w:rsidR="008A12B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NIPT</w:t>
      </w:r>
    </w:p>
    <w:p w14:paraId="1B7A043F" w14:textId="3900C0B0" w:rsidR="00BD3A5C" w:rsidRPr="002731B4" w:rsidRDefault="00D333B8" w:rsidP="002731B4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proofErr w:type="spellStart"/>
      <w:r w:rsidRPr="00BD3A5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Ofe</w:t>
      </w:r>
      <w:r w:rsidR="00BD3A5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rte</w:t>
      </w:r>
      <w:proofErr w:type="spellEnd"/>
    </w:p>
    <w:p w14:paraId="6CCE5399" w14:textId="0EB39C26" w:rsidR="00D333B8" w:rsidRPr="001E72C2" w:rsidRDefault="00A76BB6" w:rsidP="001E72C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proofErr w:type="spellStart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K</w:t>
      </w:r>
      <w:r w:rsidR="008A12B9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ë</w:t>
      </w:r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rkesat</w:t>
      </w:r>
      <w:proofErr w:type="spellEnd"/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teknike</w:t>
      </w:r>
      <w:proofErr w:type="spellEnd"/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të</w:t>
      </w:r>
      <w:proofErr w:type="spellEnd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ofrimit</w:t>
      </w:r>
      <w:proofErr w:type="spellEnd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të</w:t>
      </w:r>
      <w:proofErr w:type="spellEnd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A6463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pakove</w:t>
      </w:r>
      <w:proofErr w:type="spellEnd"/>
      <w:r w:rsidR="005A6463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ushqimore</w:t>
      </w:r>
      <w:proofErr w:type="spellEnd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janë</w:t>
      </w:r>
      <w:proofErr w:type="spellEnd"/>
      <w:r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si </w:t>
      </w:r>
      <w:proofErr w:type="spellStart"/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m</w:t>
      </w:r>
      <w:r w:rsidR="008A12B9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ë</w:t>
      </w:r>
      <w:proofErr w:type="spellEnd"/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posht</w:t>
      </w:r>
      <w:r w:rsidR="008A12B9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ë</w:t>
      </w:r>
      <w:proofErr w:type="spellEnd"/>
      <w:r w:rsidR="00D333B8" w:rsidRPr="001E72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</w:p>
    <w:p w14:paraId="18810A03" w14:textId="3186A411" w:rsidR="00D333B8" w:rsidRPr="004F13C2" w:rsidRDefault="004A4570" w:rsidP="00D333B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Pakot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ushqimore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do</w:t>
      </w:r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ofrohen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për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cdo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moshuar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në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banes</w:t>
      </w:r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at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e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tyre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individuale</w:t>
      </w:r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(80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moshuar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në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Qarkun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Tiranë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- 80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adresa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ndryshme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)</w:t>
      </w:r>
    </w:p>
    <w:p w14:paraId="2969C81E" w14:textId="327599A9" w:rsidR="00D333B8" w:rsidRDefault="00D333B8" w:rsidP="00D333B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Cdo i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moshuar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përfitojë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nj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pako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ushqimore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muaj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8A12B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banes</w:t>
      </w:r>
      <w:r w:rsidR="008A12B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14:paraId="567E9860" w14:textId="432106AF" w:rsidR="00D333B8" w:rsidRDefault="004A4570" w:rsidP="00D333B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Pakot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ushqimore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duhet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përfshijnë</w:t>
      </w:r>
      <w:proofErr w:type="spellEnd"/>
      <w:r w:rsidR="00D333B8"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:  </w:t>
      </w:r>
    </w:p>
    <w:p w14:paraId="650A34F9" w14:textId="6AB41805" w:rsidR="004A4570" w:rsidRDefault="004A4570" w:rsidP="004A4570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1A0A76F9" w14:textId="1E82EB4D" w:rsidR="00D71007" w:rsidRDefault="00D71007" w:rsidP="004A4570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1F89AF55" w14:textId="47374C7E" w:rsidR="00D71007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Makarona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spageti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supe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)</w:t>
      </w:r>
    </w:p>
    <w:p w14:paraId="2F7E6447" w14:textId="7B6DB996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Oriz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14:paraId="3B75BBFC" w14:textId="77EF0C8C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Sheqer</w:t>
      </w:r>
      <w:proofErr w:type="spellEnd"/>
    </w:p>
    <w:p w14:paraId="28C15723" w14:textId="3EB9EEA4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Fasule</w:t>
      </w:r>
      <w:proofErr w:type="spellEnd"/>
    </w:p>
    <w:p w14:paraId="7E04EB48" w14:textId="0B1F73E9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Miell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14:paraId="50AE63D9" w14:textId="230EE165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luledielli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misri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)</w:t>
      </w:r>
    </w:p>
    <w:p w14:paraId="0CE996C4" w14:textId="06BCBA88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Kripe</w:t>
      </w:r>
      <w:proofErr w:type="spellEnd"/>
    </w:p>
    <w:p w14:paraId="114C94D4" w14:textId="6F2C1347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Biskota</w:t>
      </w:r>
      <w:proofErr w:type="spellEnd"/>
    </w:p>
    <w:p w14:paraId="08EC8275" w14:textId="51CF36D7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ulliri</w:t>
      </w:r>
      <w:proofErr w:type="spellEnd"/>
    </w:p>
    <w:p w14:paraId="1577B950" w14:textId="0BEB1BB7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>Salce domate</w:t>
      </w:r>
    </w:p>
    <w:p w14:paraId="5592F360" w14:textId="6D09B448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Recel</w:t>
      </w:r>
      <w:proofErr w:type="spellEnd"/>
    </w:p>
    <w:p w14:paraId="28561629" w14:textId="28D1B9A2" w:rsidR="005A6463" w:rsidRDefault="005A6463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Kafe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turke</w:t>
      </w:r>
      <w:proofErr w:type="spellEnd"/>
    </w:p>
    <w:p w14:paraId="10CB3BD8" w14:textId="08E400D5" w:rsidR="00BD3A5C" w:rsidRDefault="00BD3A5C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Mjalte</w:t>
      </w:r>
      <w:proofErr w:type="spellEnd"/>
    </w:p>
    <w:p w14:paraId="2E0092DE" w14:textId="5407218B" w:rsidR="00BD3A5C" w:rsidRDefault="00BD3A5C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Majoneze</w:t>
      </w:r>
      <w:proofErr w:type="spellEnd"/>
    </w:p>
    <w:p w14:paraId="309EB2AE" w14:textId="0C9DA85F" w:rsidR="00BD3A5C" w:rsidRDefault="00BD3A5C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Lengje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Frutash</w:t>
      </w:r>
      <w:proofErr w:type="spellEnd"/>
    </w:p>
    <w:p w14:paraId="17510BFF" w14:textId="215129B9" w:rsidR="00BD3A5C" w:rsidRDefault="00BD3A5C" w:rsidP="00BD3A5C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Konserva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ndryshme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mishi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peshku</w:t>
      </w:r>
      <w:proofErr w:type="spellEnd"/>
    </w:p>
    <w:p w14:paraId="377E869D" w14:textId="0BFF14F3" w:rsidR="00D71007" w:rsidRDefault="00D71007" w:rsidP="004A4570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3D35C35" w14:textId="6E85445A" w:rsidR="00D71007" w:rsidRDefault="00D71007" w:rsidP="004A4570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099C2E81" w14:textId="47B0BD71" w:rsidR="00D71007" w:rsidRDefault="00D71007" w:rsidP="004A4570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4A3E57DD" w14:textId="11C6A28C" w:rsidR="00D333B8" w:rsidRPr="001E72C2" w:rsidRDefault="004A4570" w:rsidP="00D333B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Pakot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ushqimore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ofrohen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ambalazhuara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kuti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kartoni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dhe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cdo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produkt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duhet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jet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i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mtuar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nga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ambalazhi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dhe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transportohet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nga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kompania</w:t>
      </w:r>
      <w:proofErr w:type="spellEnd"/>
      <w:r w:rsidR="00D333B8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në</w:t>
      </w:r>
      <w:proofErr w:type="spellEnd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banesën</w:t>
      </w:r>
      <w:proofErr w:type="spellEnd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e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cdo</w:t>
      </w:r>
      <w:proofErr w:type="spellEnd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moshuari</w:t>
      </w:r>
      <w:proofErr w:type="spellEnd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Qarkut</w:t>
      </w:r>
      <w:proofErr w:type="spellEnd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Tiranë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(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praktikisht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80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adresa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ndryshme</w:t>
      </w:r>
      <w:proofErr w:type="spellEnd"/>
      <w:r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)</w:t>
      </w:r>
      <w:r w:rsidR="00D333B8" w:rsidRPr="001E72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;</w:t>
      </w:r>
    </w:p>
    <w:p w14:paraId="54BD8DCE" w14:textId="64C4A2F2" w:rsidR="00D333B8" w:rsidRPr="005B2DA5" w:rsidRDefault="00D333B8" w:rsidP="00D333B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Cdo </w:t>
      </w:r>
      <w:proofErr w:type="spellStart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shpër</w:t>
      </w:r>
      <w:r w:rsidR="00624BCD"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darje</w:t>
      </w:r>
      <w:proofErr w:type="spellEnd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e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pakove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ushqimore</w:t>
      </w:r>
      <w:proofErr w:type="spellEnd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 te </w:t>
      </w:r>
      <w:proofErr w:type="spellStart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shoqerohet</w:t>
      </w:r>
      <w:proofErr w:type="spellEnd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nga</w:t>
      </w:r>
      <w:proofErr w:type="spellEnd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nje</w:t>
      </w:r>
      <w:proofErr w:type="spellEnd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operator</w:t>
      </w:r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social</w:t>
      </w:r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momentin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e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dh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nies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dor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zim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tek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moshuarit</w:t>
      </w:r>
      <w:proofErr w:type="spellEnd"/>
      <w:r w:rsidRPr="005B2D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;</w:t>
      </w:r>
    </w:p>
    <w:p w14:paraId="06F5ED7C" w14:textId="1704149E" w:rsidR="00D333B8" w:rsidRDefault="00D333B8" w:rsidP="00D333B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Ushqimet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duhet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jen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ta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paketuara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higjenikisht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pastra</w:t>
      </w:r>
      <w:proofErr w:type="spellEnd"/>
      <w:r w:rsidR="00A76BB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dhe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jen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mtuara</w:t>
      </w:r>
      <w:proofErr w:type="spellEnd"/>
      <w:r w:rsidRPr="004F13C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63CF8965" w14:textId="4F612868" w:rsidR="00A76BB6" w:rsidRDefault="00A76BB6" w:rsidP="00D333B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Kompania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ofrojë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produktet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ushqimore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cil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sore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paketuara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individualisht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cdo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moshuar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kuti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past</w:t>
      </w:r>
      <w:r w:rsidR="003D3FC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proofErr w:type="spellEnd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4A457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kartoni</w:t>
      </w:r>
      <w:proofErr w:type="spellEnd"/>
      <w:r w:rsidR="0003564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7207DCD3" w14:textId="0B3FE466" w:rsidR="00D333B8" w:rsidRDefault="00D333B8" w:rsidP="00D333B8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2D29DEC5" w14:textId="3A53EA82" w:rsidR="00FC2D99" w:rsidRDefault="00FC2D99" w:rsidP="00D333B8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15A414C9" w14:textId="43E27D3D" w:rsidR="00FC2D99" w:rsidRDefault="001E72C2" w:rsidP="00FC2D99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Ofertat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C2D99">
        <w:rPr>
          <w:rFonts w:ascii="Times New Roman" w:hAnsi="Times New Roman" w:cs="Times New Roman"/>
          <w:sz w:val="24"/>
          <w:szCs w:val="24"/>
          <w:lang w:val="it-IT"/>
        </w:rPr>
        <w:t>të</w:t>
      </w:r>
      <w:proofErr w:type="spellEnd"/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C2D99">
        <w:rPr>
          <w:rFonts w:ascii="Times New Roman" w:hAnsi="Times New Roman" w:cs="Times New Roman"/>
          <w:sz w:val="24"/>
          <w:szCs w:val="24"/>
          <w:lang w:val="it-IT"/>
        </w:rPr>
        <w:t>dërgohen</w:t>
      </w:r>
      <w:proofErr w:type="spellEnd"/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C2D99">
        <w:rPr>
          <w:rFonts w:ascii="Times New Roman" w:hAnsi="Times New Roman" w:cs="Times New Roman"/>
          <w:sz w:val="24"/>
          <w:szCs w:val="24"/>
          <w:lang w:val="it-IT"/>
        </w:rPr>
        <w:t>në</w:t>
      </w:r>
      <w:proofErr w:type="spellEnd"/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C2D99">
        <w:rPr>
          <w:rFonts w:ascii="Times New Roman" w:hAnsi="Times New Roman" w:cs="Times New Roman"/>
          <w:sz w:val="24"/>
          <w:szCs w:val="24"/>
          <w:lang w:val="it-IT"/>
        </w:rPr>
        <w:t>adresën</w:t>
      </w:r>
      <w:proofErr w:type="spellEnd"/>
      <w:r w:rsidR="00BD3A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BD3A5C">
        <w:rPr>
          <w:rFonts w:ascii="Times New Roman" w:hAnsi="Times New Roman" w:cs="Times New Roman"/>
          <w:sz w:val="24"/>
          <w:szCs w:val="24"/>
          <w:lang w:val="it-IT"/>
        </w:rPr>
        <w:t>elektronike</w:t>
      </w:r>
      <w:proofErr w:type="spellEnd"/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52BE1DD6" w14:textId="0B3C8A31" w:rsidR="00FC2D99" w:rsidRDefault="00000000" w:rsidP="00FC2D99">
      <w:pPr>
        <w:rPr>
          <w:rFonts w:ascii="Times New Roman" w:hAnsi="Times New Roman" w:cs="Times New Roman"/>
          <w:sz w:val="24"/>
          <w:szCs w:val="24"/>
          <w:lang w:val="it-IT"/>
        </w:rPr>
      </w:pPr>
      <w:hyperlink r:id="rId7" w:history="1">
        <w:r w:rsidR="00FC2D99" w:rsidRPr="008518A2">
          <w:rPr>
            <w:rStyle w:val="Hyperlink"/>
            <w:rFonts w:ascii="Times New Roman" w:hAnsi="Times New Roman"/>
            <w:sz w:val="24"/>
            <w:szCs w:val="24"/>
            <w:lang w:val="it-IT"/>
          </w:rPr>
          <w:t>info@asetcenter.al</w:t>
        </w:r>
      </w:hyperlink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C2D99">
        <w:rPr>
          <w:rFonts w:ascii="Times New Roman" w:hAnsi="Times New Roman" w:cs="Times New Roman"/>
          <w:sz w:val="24"/>
          <w:szCs w:val="24"/>
          <w:lang w:val="it-IT"/>
        </w:rPr>
        <w:t>brenda</w:t>
      </w:r>
      <w:proofErr w:type="spellEnd"/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C2D99">
        <w:rPr>
          <w:rFonts w:ascii="Times New Roman" w:hAnsi="Times New Roman" w:cs="Times New Roman"/>
          <w:sz w:val="24"/>
          <w:szCs w:val="24"/>
          <w:lang w:val="it-IT"/>
        </w:rPr>
        <w:t>datës</w:t>
      </w:r>
      <w:proofErr w:type="spellEnd"/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E72C2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BD3A5C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FC2D99">
        <w:rPr>
          <w:rFonts w:ascii="Times New Roman" w:hAnsi="Times New Roman" w:cs="Times New Roman"/>
          <w:sz w:val="24"/>
          <w:szCs w:val="24"/>
          <w:lang w:val="it-IT"/>
        </w:rPr>
        <w:t>/0</w:t>
      </w:r>
      <w:r w:rsidR="00BD3A5C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FC2D99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BD3A5C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FC2D99">
        <w:rPr>
          <w:rFonts w:ascii="Times New Roman" w:hAnsi="Times New Roman" w:cs="Times New Roman"/>
          <w:sz w:val="24"/>
          <w:szCs w:val="24"/>
          <w:lang w:val="it-IT"/>
        </w:rPr>
        <w:t xml:space="preserve"> ora 16:00</w:t>
      </w:r>
      <w:r w:rsidR="00BD3A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2CD72DB" w14:textId="562B1CD2" w:rsidR="00BD3A5C" w:rsidRPr="009C6BED" w:rsidRDefault="00BD3A5C" w:rsidP="00FC2D9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ose te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sillen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zyrat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Qendres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ASET :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Rr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Fadil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Rada, Nd 7,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Hyrja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3, Tirane</w:t>
      </w:r>
    </w:p>
    <w:p w14:paraId="405846E2" w14:textId="77777777" w:rsidR="00FC2D99" w:rsidRDefault="00FC2D99" w:rsidP="00D333B8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5CCB005" w14:textId="07AB44AC" w:rsidR="00D333B8" w:rsidRDefault="00D333B8" w:rsidP="00D333B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0761FA6" w14:textId="5EA900BD" w:rsidR="008A12B9" w:rsidRDefault="008A12B9" w:rsidP="00D333B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0F6D4B61" w14:textId="6EF17F02" w:rsidR="008A12B9" w:rsidRDefault="008A12B9" w:rsidP="00D333B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F5401B5" w14:textId="77777777" w:rsidR="008A12B9" w:rsidRPr="00D333B8" w:rsidRDefault="008A12B9" w:rsidP="00D333B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sectPr w:rsidR="008A12B9" w:rsidRPr="00D333B8" w:rsidSect="009772C7">
      <w:headerReference w:type="default" r:id="rId8"/>
      <w:footerReference w:type="default" r:id="rId9"/>
      <w:pgSz w:w="12240" w:h="15840"/>
      <w:pgMar w:top="1440" w:right="1440" w:bottom="1440" w:left="1440" w:header="720" w:footer="1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F150" w14:textId="77777777" w:rsidR="00E41903" w:rsidRDefault="00E41903" w:rsidP="009772C7">
      <w:pPr>
        <w:spacing w:after="0" w:line="240" w:lineRule="auto"/>
      </w:pPr>
      <w:r>
        <w:separator/>
      </w:r>
    </w:p>
  </w:endnote>
  <w:endnote w:type="continuationSeparator" w:id="0">
    <w:p w14:paraId="5666EE68" w14:textId="77777777" w:rsidR="00E41903" w:rsidRDefault="00E41903" w:rsidP="009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288A" w14:textId="4C044CF7" w:rsidR="009772C7" w:rsidRDefault="004B4038" w:rsidP="009772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FD1C13" wp14:editId="5FD6BC57">
              <wp:simplePos x="0" y="0"/>
              <wp:positionH relativeFrom="margin">
                <wp:align>left</wp:align>
              </wp:positionH>
              <wp:positionV relativeFrom="paragraph">
                <wp:posOffset>1209675</wp:posOffset>
              </wp:positionV>
              <wp:extent cx="5695950" cy="4191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95950" cy="419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841B21" w14:textId="77777777" w:rsidR="009772C7" w:rsidRDefault="009772C7" w:rsidP="009772C7">
                          <w:pPr>
                            <w:jc w:val="center"/>
                          </w:pPr>
                          <w:r w:rsidRPr="006C322B">
                            <w:rPr>
                              <w:i/>
                              <w:lang w:val="sq-AL"/>
                            </w:rPr>
                            <w:t xml:space="preserve">Programi Rajonal mbi Demokracinë </w:t>
                          </w:r>
                          <w:r>
                            <w:rPr>
                              <w:i/>
                              <w:lang w:val="sq-AL"/>
                            </w:rPr>
                            <w:t>Vendore</w:t>
                          </w:r>
                          <w:r w:rsidRPr="006C322B">
                            <w:rPr>
                              <w:i/>
                              <w:lang w:val="sq-AL"/>
                            </w:rPr>
                            <w:t xml:space="preserve"> në Ballkanin Perëndimor </w:t>
                          </w:r>
                          <w:r>
                            <w:rPr>
                              <w:i/>
                              <w:lang w:val="sq-AL"/>
                            </w:rPr>
                            <w:t xml:space="preserve">– ReLOaD </w:t>
                          </w:r>
                          <w:r w:rsidRPr="006C322B">
                            <w:rPr>
                              <w:i/>
                              <w:lang w:val="sq-AL"/>
                            </w:rPr>
                            <w:t>financohet nga Bashkimi Evropian dhe zbatohet nga Programi i Kombeve të Bashkuara për Zhvillim (UNDP)</w:t>
                          </w:r>
                          <w:r>
                            <w:rPr>
                              <w:i/>
                              <w:lang w:val="sq-AL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D1C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95.25pt;width:448.5pt;height:3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" fillcolor="window" stroked="f" strokeweight=".5pt">
              <v:textbox>
                <w:txbxContent>
                  <w:p w14:paraId="0F841B21" w14:textId="77777777" w:rsidR="009772C7" w:rsidRDefault="009772C7" w:rsidP="009772C7">
                    <w:pPr>
                      <w:jc w:val="center"/>
                    </w:pPr>
                    <w:r w:rsidRPr="006C322B">
                      <w:rPr>
                        <w:i/>
                        <w:lang w:val="sq-AL"/>
                      </w:rPr>
                      <w:t xml:space="preserve">Programi Rajonal mbi Demokracinë </w:t>
                    </w:r>
                    <w:r>
                      <w:rPr>
                        <w:i/>
                        <w:lang w:val="sq-AL"/>
                      </w:rPr>
                      <w:t>Vendore</w:t>
                    </w:r>
                    <w:r w:rsidRPr="006C322B">
                      <w:rPr>
                        <w:i/>
                        <w:lang w:val="sq-AL"/>
                      </w:rPr>
                      <w:t xml:space="preserve"> në Ballkanin Perëndimor </w:t>
                    </w:r>
                    <w:r>
                      <w:rPr>
                        <w:i/>
                        <w:lang w:val="sq-AL"/>
                      </w:rPr>
                      <w:t xml:space="preserve">– ReLOaD </w:t>
                    </w:r>
                    <w:r w:rsidRPr="006C322B">
                      <w:rPr>
                        <w:i/>
                        <w:lang w:val="sq-AL"/>
                      </w:rPr>
                      <w:t>financohet nga Bashkimi Evropian dhe zbatohet nga Programi i Kombeve të Bashkuara për Zhvillim (UNDP)</w:t>
                    </w:r>
                    <w:r>
                      <w:rPr>
                        <w:i/>
                        <w:lang w:val="sq-AL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1528" w14:textId="77777777" w:rsidR="00E41903" w:rsidRDefault="00E41903" w:rsidP="009772C7">
      <w:pPr>
        <w:spacing w:after="0" w:line="240" w:lineRule="auto"/>
      </w:pPr>
      <w:r>
        <w:separator/>
      </w:r>
    </w:p>
  </w:footnote>
  <w:footnote w:type="continuationSeparator" w:id="0">
    <w:p w14:paraId="7A51C3F5" w14:textId="77777777" w:rsidR="00E41903" w:rsidRDefault="00E41903" w:rsidP="0097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1624" w14:textId="70642A90" w:rsidR="009772C7" w:rsidRDefault="008842D1" w:rsidP="008842D1">
    <w:pPr>
      <w:pStyle w:val="Header"/>
    </w:pPr>
    <w:r>
      <w:tab/>
    </w:r>
    <w:r>
      <w:tab/>
    </w:r>
    <w:r w:rsidR="00CA1DE2">
      <w:rPr>
        <w:noProof/>
      </w:rPr>
      <w:drawing>
        <wp:inline distT="0" distB="0" distL="0" distR="0" wp14:anchorId="360A069B" wp14:editId="39AC3FE7">
          <wp:extent cx="1786255" cy="615950"/>
          <wp:effectExtent l="19050" t="0" r="4445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3A12" w14:textId="77777777" w:rsidR="008842D1" w:rsidRDefault="008842D1" w:rsidP="0088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128"/>
    <w:multiLevelType w:val="multilevel"/>
    <w:tmpl w:val="1D00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F6969"/>
    <w:multiLevelType w:val="multilevel"/>
    <w:tmpl w:val="5E2A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5CF"/>
    <w:multiLevelType w:val="hybridMultilevel"/>
    <w:tmpl w:val="B34AA3C6"/>
    <w:lvl w:ilvl="0" w:tplc="B76C63D8">
      <w:start w:val="50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461D"/>
    <w:multiLevelType w:val="multilevel"/>
    <w:tmpl w:val="EE5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D466B"/>
    <w:multiLevelType w:val="multilevel"/>
    <w:tmpl w:val="6A7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53E7A"/>
    <w:multiLevelType w:val="hybridMultilevel"/>
    <w:tmpl w:val="B41AC3F8"/>
    <w:lvl w:ilvl="0" w:tplc="271E1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677F5"/>
    <w:multiLevelType w:val="multilevel"/>
    <w:tmpl w:val="683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B4051"/>
    <w:multiLevelType w:val="multilevel"/>
    <w:tmpl w:val="6F94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62C7B"/>
    <w:multiLevelType w:val="multilevel"/>
    <w:tmpl w:val="57A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01C57"/>
    <w:multiLevelType w:val="multilevel"/>
    <w:tmpl w:val="FA9C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744A6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D1A80"/>
    <w:multiLevelType w:val="multilevel"/>
    <w:tmpl w:val="997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A08CE"/>
    <w:multiLevelType w:val="hybridMultilevel"/>
    <w:tmpl w:val="5B9CD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84616"/>
    <w:multiLevelType w:val="multilevel"/>
    <w:tmpl w:val="EBC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D769F"/>
    <w:multiLevelType w:val="hybridMultilevel"/>
    <w:tmpl w:val="DE2A71CA"/>
    <w:lvl w:ilvl="0" w:tplc="3EBC3F8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A4E4F"/>
    <w:multiLevelType w:val="hybridMultilevel"/>
    <w:tmpl w:val="5B9CD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0673"/>
    <w:multiLevelType w:val="multilevel"/>
    <w:tmpl w:val="2A7E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F54F4"/>
    <w:multiLevelType w:val="multilevel"/>
    <w:tmpl w:val="AD2E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76BBA"/>
    <w:multiLevelType w:val="multilevel"/>
    <w:tmpl w:val="FFEE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B1B1E"/>
    <w:multiLevelType w:val="hybridMultilevel"/>
    <w:tmpl w:val="CC649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97C3F"/>
    <w:multiLevelType w:val="multilevel"/>
    <w:tmpl w:val="9CC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E02D5"/>
    <w:multiLevelType w:val="multilevel"/>
    <w:tmpl w:val="A19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C1699"/>
    <w:multiLevelType w:val="multilevel"/>
    <w:tmpl w:val="1E52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735511"/>
    <w:multiLevelType w:val="hybridMultilevel"/>
    <w:tmpl w:val="9A3C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1645"/>
    <w:multiLevelType w:val="multilevel"/>
    <w:tmpl w:val="F1B8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9A1B49"/>
    <w:multiLevelType w:val="multilevel"/>
    <w:tmpl w:val="C84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90908">
    <w:abstractNumId w:val="2"/>
  </w:num>
  <w:num w:numId="2" w16cid:durableId="1741371009">
    <w:abstractNumId w:val="23"/>
  </w:num>
  <w:num w:numId="3" w16cid:durableId="898174377">
    <w:abstractNumId w:val="15"/>
  </w:num>
  <w:num w:numId="4" w16cid:durableId="955721388">
    <w:abstractNumId w:val="14"/>
  </w:num>
  <w:num w:numId="5" w16cid:durableId="2066633893">
    <w:abstractNumId w:val="12"/>
  </w:num>
  <w:num w:numId="6" w16cid:durableId="1368720342">
    <w:abstractNumId w:val="8"/>
  </w:num>
  <w:num w:numId="7" w16cid:durableId="474644279">
    <w:abstractNumId w:val="10"/>
  </w:num>
  <w:num w:numId="8" w16cid:durableId="1116602634">
    <w:abstractNumId w:val="22"/>
  </w:num>
  <w:num w:numId="9" w16cid:durableId="438375780">
    <w:abstractNumId w:val="4"/>
  </w:num>
  <w:num w:numId="10" w16cid:durableId="622417929">
    <w:abstractNumId w:val="6"/>
  </w:num>
  <w:num w:numId="11" w16cid:durableId="65612536">
    <w:abstractNumId w:val="21"/>
  </w:num>
  <w:num w:numId="12" w16cid:durableId="140968122">
    <w:abstractNumId w:val="17"/>
  </w:num>
  <w:num w:numId="13" w16cid:durableId="299118828">
    <w:abstractNumId w:val="9"/>
  </w:num>
  <w:num w:numId="14" w16cid:durableId="1843623865">
    <w:abstractNumId w:val="7"/>
  </w:num>
  <w:num w:numId="15" w16cid:durableId="2246553">
    <w:abstractNumId w:val="25"/>
  </w:num>
  <w:num w:numId="16" w16cid:durableId="1024671328">
    <w:abstractNumId w:val="24"/>
  </w:num>
  <w:num w:numId="17" w16cid:durableId="1434746372">
    <w:abstractNumId w:val="1"/>
  </w:num>
  <w:num w:numId="18" w16cid:durableId="1843204214">
    <w:abstractNumId w:val="16"/>
  </w:num>
  <w:num w:numId="19" w16cid:durableId="2145275704">
    <w:abstractNumId w:val="20"/>
  </w:num>
  <w:num w:numId="20" w16cid:durableId="1820656008">
    <w:abstractNumId w:val="11"/>
  </w:num>
  <w:num w:numId="21" w16cid:durableId="2113697589">
    <w:abstractNumId w:val="13"/>
  </w:num>
  <w:num w:numId="22" w16cid:durableId="63188197">
    <w:abstractNumId w:val="18"/>
  </w:num>
  <w:num w:numId="23" w16cid:durableId="891162490">
    <w:abstractNumId w:val="3"/>
  </w:num>
  <w:num w:numId="24" w16cid:durableId="255597003">
    <w:abstractNumId w:val="0"/>
  </w:num>
  <w:num w:numId="25" w16cid:durableId="992487009">
    <w:abstractNumId w:val="5"/>
  </w:num>
  <w:num w:numId="26" w16cid:durableId="3210883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C7"/>
    <w:rsid w:val="00035644"/>
    <w:rsid w:val="000A6C87"/>
    <w:rsid w:val="000B6BE3"/>
    <w:rsid w:val="000E4468"/>
    <w:rsid w:val="00103269"/>
    <w:rsid w:val="00130A1E"/>
    <w:rsid w:val="00154C2A"/>
    <w:rsid w:val="001D6ACA"/>
    <w:rsid w:val="001E72C2"/>
    <w:rsid w:val="001F0EC3"/>
    <w:rsid w:val="002065F1"/>
    <w:rsid w:val="00244CDD"/>
    <w:rsid w:val="00265B95"/>
    <w:rsid w:val="00265EF8"/>
    <w:rsid w:val="002731B4"/>
    <w:rsid w:val="002768BD"/>
    <w:rsid w:val="00294E03"/>
    <w:rsid w:val="002952CB"/>
    <w:rsid w:val="002963BC"/>
    <w:rsid w:val="002D467D"/>
    <w:rsid w:val="003511F1"/>
    <w:rsid w:val="003A6C85"/>
    <w:rsid w:val="003C12C1"/>
    <w:rsid w:val="003D3FC1"/>
    <w:rsid w:val="003F4A45"/>
    <w:rsid w:val="003F557B"/>
    <w:rsid w:val="00403C51"/>
    <w:rsid w:val="00467AAB"/>
    <w:rsid w:val="00486E87"/>
    <w:rsid w:val="004952A7"/>
    <w:rsid w:val="00496F4B"/>
    <w:rsid w:val="004A4570"/>
    <w:rsid w:val="004A47DE"/>
    <w:rsid w:val="004A4E6E"/>
    <w:rsid w:val="004B4038"/>
    <w:rsid w:val="004F13C2"/>
    <w:rsid w:val="005851BA"/>
    <w:rsid w:val="005A6463"/>
    <w:rsid w:val="005B2DA5"/>
    <w:rsid w:val="005C2427"/>
    <w:rsid w:val="005D3264"/>
    <w:rsid w:val="00602D76"/>
    <w:rsid w:val="00611786"/>
    <w:rsid w:val="00624BCD"/>
    <w:rsid w:val="006439EB"/>
    <w:rsid w:val="0064746F"/>
    <w:rsid w:val="006504FE"/>
    <w:rsid w:val="00661433"/>
    <w:rsid w:val="0068224B"/>
    <w:rsid w:val="006A30D7"/>
    <w:rsid w:val="006A3B86"/>
    <w:rsid w:val="006F0E6E"/>
    <w:rsid w:val="00703ED4"/>
    <w:rsid w:val="007616B6"/>
    <w:rsid w:val="00790CA9"/>
    <w:rsid w:val="007E68A4"/>
    <w:rsid w:val="007F09CA"/>
    <w:rsid w:val="007F4B7A"/>
    <w:rsid w:val="0081579F"/>
    <w:rsid w:val="00882285"/>
    <w:rsid w:val="008842D1"/>
    <w:rsid w:val="008A12B9"/>
    <w:rsid w:val="008F5693"/>
    <w:rsid w:val="00910E9A"/>
    <w:rsid w:val="009772C7"/>
    <w:rsid w:val="009941C4"/>
    <w:rsid w:val="009C4DC8"/>
    <w:rsid w:val="00A20A72"/>
    <w:rsid w:val="00A57249"/>
    <w:rsid w:val="00A57C80"/>
    <w:rsid w:val="00A76BB6"/>
    <w:rsid w:val="00B14FBD"/>
    <w:rsid w:val="00B17A73"/>
    <w:rsid w:val="00B23A22"/>
    <w:rsid w:val="00B57D77"/>
    <w:rsid w:val="00BD3A5C"/>
    <w:rsid w:val="00C44933"/>
    <w:rsid w:val="00C73309"/>
    <w:rsid w:val="00C819F8"/>
    <w:rsid w:val="00C875F2"/>
    <w:rsid w:val="00CA1DE2"/>
    <w:rsid w:val="00CC55AB"/>
    <w:rsid w:val="00D2540C"/>
    <w:rsid w:val="00D333B8"/>
    <w:rsid w:val="00D4059C"/>
    <w:rsid w:val="00D45575"/>
    <w:rsid w:val="00D47A8E"/>
    <w:rsid w:val="00D51096"/>
    <w:rsid w:val="00D52E2E"/>
    <w:rsid w:val="00D70971"/>
    <w:rsid w:val="00D71007"/>
    <w:rsid w:val="00DD5095"/>
    <w:rsid w:val="00E03E41"/>
    <w:rsid w:val="00E3563A"/>
    <w:rsid w:val="00E41903"/>
    <w:rsid w:val="00E4703F"/>
    <w:rsid w:val="00E475F5"/>
    <w:rsid w:val="00F65181"/>
    <w:rsid w:val="00F7065B"/>
    <w:rsid w:val="00FC2D99"/>
    <w:rsid w:val="00FE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FE77A"/>
  <w15:docId w15:val="{339E20E6-7101-419C-A6C9-A7394468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C7"/>
  </w:style>
  <w:style w:type="paragraph" w:styleId="Footer">
    <w:name w:val="footer"/>
    <w:basedOn w:val="Normal"/>
    <w:link w:val="FooterChar"/>
    <w:uiPriority w:val="99"/>
    <w:unhideWhenUsed/>
    <w:rsid w:val="00977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C7"/>
  </w:style>
  <w:style w:type="paragraph" w:styleId="BalloonText">
    <w:name w:val="Balloon Text"/>
    <w:basedOn w:val="Normal"/>
    <w:link w:val="BalloonTextChar"/>
    <w:uiPriority w:val="99"/>
    <w:semiHidden/>
    <w:unhideWhenUsed/>
    <w:rsid w:val="000B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E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244CDD"/>
  </w:style>
  <w:style w:type="paragraph" w:customStyle="1" w:styleId="Default">
    <w:name w:val="Default"/>
    <w:rsid w:val="00244C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CDD"/>
    <w:pPr>
      <w:ind w:left="720"/>
      <w:contextualSpacing/>
    </w:pPr>
  </w:style>
  <w:style w:type="character" w:styleId="Hyperlink">
    <w:name w:val="Hyperlink"/>
    <w:uiPriority w:val="99"/>
    <w:rsid w:val="00B17A73"/>
    <w:rPr>
      <w:rFonts w:cs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A7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A73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6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L" w:eastAsia="en-GB"/>
    </w:rPr>
  </w:style>
  <w:style w:type="character" w:customStyle="1" w:styleId="apple-converted-space">
    <w:name w:val="apple-converted-space"/>
    <w:basedOn w:val="DefaultParagraphFont"/>
    <w:rsid w:val="0061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setcenter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Gjergji</dc:creator>
  <cp:lastModifiedBy>Microsoft Office User</cp:lastModifiedBy>
  <cp:revision>35</cp:revision>
  <dcterms:created xsi:type="dcterms:W3CDTF">2021-02-23T13:12:00Z</dcterms:created>
  <dcterms:modified xsi:type="dcterms:W3CDTF">2022-08-18T12:42:00Z</dcterms:modified>
</cp:coreProperties>
</file>